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71" w:rsidRDefault="000D7F45" w:rsidP="000D7F45">
      <w:pPr>
        <w:jc w:val="center"/>
      </w:pPr>
      <w:r>
        <w:t>Результаты районного этапа ВСОШ 2024-2025</w:t>
      </w:r>
    </w:p>
    <w:tbl>
      <w:tblPr>
        <w:tblW w:w="4670" w:type="pct"/>
        <w:tblLayout w:type="fixed"/>
        <w:tblLook w:val="04A0" w:firstRow="1" w:lastRow="0" w:firstColumn="1" w:lastColumn="0" w:noHBand="0" w:noVBand="1"/>
      </w:tblPr>
      <w:tblGrid>
        <w:gridCol w:w="711"/>
        <w:gridCol w:w="1837"/>
        <w:gridCol w:w="1531"/>
        <w:gridCol w:w="1984"/>
        <w:gridCol w:w="1387"/>
        <w:gridCol w:w="1489"/>
      </w:tblGrid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Юрьева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Эберлинг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7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5к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Климов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Байгушева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00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10а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Ермолаева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11а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250BCA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Георга-</w:t>
            </w: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Копулос</w:t>
            </w:r>
            <w:proofErr w:type="spellEnd"/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1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7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</w:tcPr>
          <w:p w:rsidR="00394FA9" w:rsidRPr="000D7F45" w:rsidRDefault="00394FA9" w:rsidP="00184F8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6к класс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Шестерков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6к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Цариков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7к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250BCA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Туркеев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8к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Бобрик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Спиридонова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8к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bookmarkStart w:id="0" w:name="_GoBack"/>
        <w:bookmarkEnd w:id="0"/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250BCA" w:rsidP="000D7F4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Байгушева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Мигаевская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Катерина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250BCA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394FA9" w:rsidRPr="000D7F45" w:rsidTr="00250BCA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Мараева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7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7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7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Кошелевич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8к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7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8к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Копылов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Русаков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Сунгуров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Ибрагим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Зайналович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Шеварднадзе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Дэвид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Юрьева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Демидов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Платонов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051A09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Железняков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Мехов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3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Храбский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3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Моисеева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051A0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Байгушева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Ярышева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Юрьев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Бурейко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Тоичкин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FA9" w:rsidRPr="000D7F45" w:rsidRDefault="00051A0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11а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Копылов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Ставицкий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Бурейко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250BCA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Винокуров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94FA9" w:rsidRPr="000D7F45" w:rsidTr="00250BCA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Богданова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Виталия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Ермолаева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Тарелкина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00"/>
        </w:trPr>
        <w:tc>
          <w:tcPr>
            <w:tcW w:w="1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ОБЗР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Парфимович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Байгушева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Цариков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Спиридонова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Тарелкина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Ганя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Федотова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Еркнапешян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Ваграмовна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Бобрик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394FA9" w:rsidRPr="000D7F45" w:rsidTr="00394FA9">
        <w:trPr>
          <w:trHeight w:val="3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FA9" w:rsidRPr="000D7F45" w:rsidRDefault="00250BCA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Драганова</w:t>
            </w:r>
            <w:proofErr w:type="spellEnd"/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FA9" w:rsidRPr="000D7F45" w:rsidRDefault="00394FA9" w:rsidP="000D7F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A9" w:rsidRPr="000D7F45" w:rsidRDefault="00394FA9" w:rsidP="000D7F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51A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FA9" w:rsidRPr="000D7F45" w:rsidRDefault="00394FA9" w:rsidP="00051A0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F45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D7F45" w:rsidRDefault="000D7F45" w:rsidP="000D7F45">
      <w:pPr>
        <w:jc w:val="center"/>
      </w:pPr>
    </w:p>
    <w:sectPr w:rsidR="000D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45"/>
    <w:rsid w:val="000033BA"/>
    <w:rsid w:val="000137AB"/>
    <w:rsid w:val="00051A09"/>
    <w:rsid w:val="00057664"/>
    <w:rsid w:val="000D7F45"/>
    <w:rsid w:val="00150593"/>
    <w:rsid w:val="00184F80"/>
    <w:rsid w:val="00250BCA"/>
    <w:rsid w:val="00277B5A"/>
    <w:rsid w:val="00344E29"/>
    <w:rsid w:val="00372680"/>
    <w:rsid w:val="00394FA9"/>
    <w:rsid w:val="003C272E"/>
    <w:rsid w:val="003D228A"/>
    <w:rsid w:val="004D1112"/>
    <w:rsid w:val="00755F13"/>
    <w:rsid w:val="0088306D"/>
    <w:rsid w:val="008A1459"/>
    <w:rsid w:val="008B3ADB"/>
    <w:rsid w:val="00904DE3"/>
    <w:rsid w:val="00962F6B"/>
    <w:rsid w:val="00A412FB"/>
    <w:rsid w:val="00AA224C"/>
    <w:rsid w:val="00AB030E"/>
    <w:rsid w:val="00B565D1"/>
    <w:rsid w:val="00B74BD4"/>
    <w:rsid w:val="00BF3C71"/>
    <w:rsid w:val="00C53F5B"/>
    <w:rsid w:val="00C9264F"/>
    <w:rsid w:val="00CB5E4D"/>
    <w:rsid w:val="00CF2610"/>
    <w:rsid w:val="00E56587"/>
    <w:rsid w:val="00E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Правдина</dc:creator>
  <cp:lastModifiedBy>Марина А. Правдина</cp:lastModifiedBy>
  <cp:revision>2</cp:revision>
  <dcterms:created xsi:type="dcterms:W3CDTF">2024-12-17T11:56:00Z</dcterms:created>
  <dcterms:modified xsi:type="dcterms:W3CDTF">2024-12-17T15:39:00Z</dcterms:modified>
</cp:coreProperties>
</file>